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drawing>
          <wp:inline distT="0" distB="0" distL="114300" distR="114300">
            <wp:extent cx="5268595" cy="3161665"/>
            <wp:effectExtent l="0" t="0" r="4445" b="825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61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3188335"/>
            <wp:effectExtent l="0" t="0" r="3810" b="1206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1883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3184525"/>
            <wp:effectExtent l="0" t="0" r="4445" b="63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84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3164840"/>
            <wp:effectExtent l="0" t="0" r="4445" b="508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648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3161665"/>
            <wp:effectExtent l="0" t="0" r="4445" b="825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61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3161665"/>
            <wp:effectExtent l="0" t="0" r="4445" b="825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61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3390265"/>
            <wp:effectExtent l="0" t="0" r="3810" b="825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3902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3688715"/>
            <wp:effectExtent l="0" t="0" r="13970" b="14605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887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3352800"/>
            <wp:effectExtent l="0" t="0" r="381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352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3338195"/>
            <wp:effectExtent l="0" t="0" r="4445" b="1460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3381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3331845"/>
            <wp:effectExtent l="0" t="0" r="4445" b="571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3318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启动redis,需要配置一个配置文件，6379默认端口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./redis-server ../etc/redis.conf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关闭redis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pkill redis-server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Or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./redis-cli shutdown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查询redis是否启动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ps -ef | grep redis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查看端口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netstat -tunpl | grep redis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Strings:</w:t>
      </w:r>
    </w:p>
    <w:p>
      <w:bookmarkStart w:id="0" w:name="_GoBack"/>
      <w:r>
        <w:drawing>
          <wp:inline distT="0" distB="0" distL="114300" distR="114300">
            <wp:extent cx="5268595" cy="3170555"/>
            <wp:effectExtent l="0" t="0" r="4445" b="1460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705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End w:id="0"/>
      <w:r>
        <w:drawing>
          <wp:inline distT="0" distB="0" distL="114300" distR="114300">
            <wp:extent cx="5269230" cy="3156585"/>
            <wp:effectExtent l="0" t="0" r="3810" b="1333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1565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Set name jiege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Set email 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"mailto:loujie@sohu.com"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3"/>
          <w:rFonts w:hint="eastAsia"/>
          <w:lang w:val="en-US" w:eastAsia="zh-CN"/>
        </w:rPr>
        <w:t>loujie@sohu.com</w:t>
      </w:r>
      <w:r>
        <w:rPr>
          <w:rFonts w:hint="eastAsia"/>
          <w:lang w:val="en-US" w:eastAsia="zh-CN"/>
        </w:rPr>
        <w:fldChar w:fldCharType="end"/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Get name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Get email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4310" cy="3413125"/>
            <wp:effectExtent l="0" t="0" r="13970" b="63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3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3343910"/>
            <wp:effectExtent l="0" t="0" r="3810" b="889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343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Setex email 10 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"mailto:loujie@sohu.com"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3"/>
          <w:rFonts w:hint="eastAsia"/>
          <w:lang w:val="en-US" w:eastAsia="zh-CN"/>
        </w:rPr>
        <w:t>loujie@sohu.com</w:t>
      </w:r>
      <w:r>
        <w:rPr>
          <w:rFonts w:hint="eastAsia"/>
          <w:lang w:val="en-US" w:eastAsia="zh-CN"/>
        </w:rPr>
        <w:fldChar w:fldCharType="end"/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"mailto:设置email=loujie@sohu.com，但是只有10秒"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3"/>
          <w:rFonts w:hint="eastAsia"/>
          <w:lang w:val="en-US" w:eastAsia="zh-CN"/>
        </w:rPr>
        <w:t>设置email=loujie@sohu.com，但是只有10秒</w:t>
      </w:r>
      <w:r>
        <w:rPr>
          <w:rFonts w:hint="eastAsia"/>
          <w:lang w:val="en-US" w:eastAsia="zh-CN"/>
        </w:rPr>
        <w:fldChar w:fldCharType="end"/>
      </w:r>
    </w:p>
    <w:p>
      <w:r>
        <w:drawing>
          <wp:inline distT="0" distB="0" distL="114300" distR="114300">
            <wp:extent cx="5269230" cy="3377565"/>
            <wp:effectExtent l="0" t="0" r="3810" b="571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3775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Email = loujie@sohucom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Setrange email 6 @btte.net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"mailto:将从第6个字符开始替换成@btte.net；也就是说@sohu.com变成@btte.net"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3"/>
          <w:rFonts w:hint="eastAsia"/>
          <w:lang w:val="en-US" w:eastAsia="zh-CN"/>
        </w:rPr>
        <w:t>将从第6个字符开始替换成@btte.net；也就是说@sohu.com变成@btte.net</w:t>
      </w:r>
      <w:r>
        <w:rPr>
          <w:rFonts w:hint="eastAsia"/>
          <w:lang w:val="en-US" w:eastAsia="zh-CN"/>
        </w:rPr>
        <w:fldChar w:fldCharType="end"/>
      </w:r>
    </w:p>
    <w:p>
      <w:r>
        <w:drawing>
          <wp:inline distT="0" distB="0" distL="114300" distR="114300">
            <wp:extent cx="5269230" cy="3504565"/>
            <wp:effectExtent l="0" t="0" r="3810" b="63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5045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3508375"/>
            <wp:effectExtent l="0" t="0" r="4445" b="1206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508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3491865"/>
            <wp:effectExtent l="0" t="0" r="4445" b="1333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4918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getset设置新值，获取旧值</w:t>
      </w:r>
    </w:p>
    <w:p>
      <w:r>
        <w:drawing>
          <wp:inline distT="0" distB="0" distL="114300" distR="114300">
            <wp:extent cx="5269230" cy="3757295"/>
            <wp:effectExtent l="0" t="0" r="3810" b="698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7572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3508375"/>
            <wp:effectExtent l="0" t="0" r="4445" b="1206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508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Incr age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每次都+1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Incrby age n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每次都+n</w:t>
      </w:r>
    </w:p>
    <w:p>
      <w:r>
        <w:drawing>
          <wp:inline distT="0" distB="0" distL="114300" distR="114300">
            <wp:extent cx="5269230" cy="3639820"/>
            <wp:effectExtent l="0" t="0" r="3810" b="254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6398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3535680"/>
            <wp:effectExtent l="0" t="0" r="4445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5356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3522980"/>
            <wp:effectExtent l="0" t="0" r="4445" b="1270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5229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Hashes:</w:t>
      </w:r>
    </w:p>
    <w:p/>
    <w:p>
      <w:r>
        <w:drawing>
          <wp:inline distT="0" distB="0" distL="114300" distR="114300">
            <wp:extent cx="5268595" cy="3622040"/>
            <wp:effectExtent l="0" t="0" r="4445" b="508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6220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3529330"/>
            <wp:effectExtent l="0" t="0" r="4445" b="635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5293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3620135"/>
            <wp:effectExtent l="0" t="0" r="4445" b="698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6201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无hsetex</w:t>
      </w:r>
    </w:p>
    <w:p>
      <w:r>
        <w:drawing>
          <wp:inline distT="0" distB="0" distL="114300" distR="114300">
            <wp:extent cx="5268595" cy="3516630"/>
            <wp:effectExtent l="0" t="0" r="4445" b="381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5166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3540125"/>
            <wp:effectExtent l="0" t="0" r="3810" b="1079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540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3569335"/>
            <wp:effectExtent l="0" t="0" r="4445" b="1206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5693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3529330"/>
            <wp:effectExtent l="0" t="0" r="4445" b="635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5293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3637280"/>
            <wp:effectExtent l="0" t="0" r="3810" b="508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6372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3535680"/>
            <wp:effectExtent l="0" t="0" r="4445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5356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3625850"/>
            <wp:effectExtent l="0" t="0" r="4445" b="127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625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Keys pattern</w:t>
      </w:r>
    </w:p>
    <w:p>
      <w:r>
        <w:drawing>
          <wp:inline distT="0" distB="0" distL="114300" distR="114300">
            <wp:extent cx="5268595" cy="3527425"/>
            <wp:effectExtent l="0" t="0" r="4445" b="825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527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3525520"/>
            <wp:effectExtent l="0" t="0" r="4445" b="1016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5255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roman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3"/>
  <w:doNotDisplayPageBoundaries w:val="1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CF5701"/>
    <w:rsid w:val="00DF0B50"/>
    <w:rsid w:val="00FC57FD"/>
    <w:rsid w:val="01BB19C8"/>
    <w:rsid w:val="02DB5ADD"/>
    <w:rsid w:val="02DB6F44"/>
    <w:rsid w:val="03635B1C"/>
    <w:rsid w:val="039B3984"/>
    <w:rsid w:val="045E7F5A"/>
    <w:rsid w:val="05A176A6"/>
    <w:rsid w:val="06330DDF"/>
    <w:rsid w:val="081F12D2"/>
    <w:rsid w:val="094C453D"/>
    <w:rsid w:val="0A4A3E42"/>
    <w:rsid w:val="0C4F63F3"/>
    <w:rsid w:val="0C513B34"/>
    <w:rsid w:val="0CB03045"/>
    <w:rsid w:val="0CC11EDC"/>
    <w:rsid w:val="0D223C56"/>
    <w:rsid w:val="0EB931B9"/>
    <w:rsid w:val="0EEA0849"/>
    <w:rsid w:val="0F1B7B98"/>
    <w:rsid w:val="0F945DBD"/>
    <w:rsid w:val="12225A59"/>
    <w:rsid w:val="127F001E"/>
    <w:rsid w:val="132C07C7"/>
    <w:rsid w:val="133408CF"/>
    <w:rsid w:val="138A186C"/>
    <w:rsid w:val="14F50AB1"/>
    <w:rsid w:val="155B078B"/>
    <w:rsid w:val="15E13ABA"/>
    <w:rsid w:val="16136CB1"/>
    <w:rsid w:val="163A2B08"/>
    <w:rsid w:val="16CD22E6"/>
    <w:rsid w:val="16CE4134"/>
    <w:rsid w:val="16E92B93"/>
    <w:rsid w:val="16F24BF6"/>
    <w:rsid w:val="179A0DD4"/>
    <w:rsid w:val="18B12428"/>
    <w:rsid w:val="198C4C21"/>
    <w:rsid w:val="19AA4CE2"/>
    <w:rsid w:val="1B8919EE"/>
    <w:rsid w:val="1BC52CFD"/>
    <w:rsid w:val="1BEB434A"/>
    <w:rsid w:val="1C5845B6"/>
    <w:rsid w:val="1C8A41A8"/>
    <w:rsid w:val="1DB403C3"/>
    <w:rsid w:val="1DD01C02"/>
    <w:rsid w:val="1DF75E32"/>
    <w:rsid w:val="1E054813"/>
    <w:rsid w:val="1F8012FB"/>
    <w:rsid w:val="1FA81687"/>
    <w:rsid w:val="1FA9303C"/>
    <w:rsid w:val="207C7CE4"/>
    <w:rsid w:val="20EE001A"/>
    <w:rsid w:val="219F76FC"/>
    <w:rsid w:val="22E84168"/>
    <w:rsid w:val="239B0C96"/>
    <w:rsid w:val="25033FCF"/>
    <w:rsid w:val="25AD5A3B"/>
    <w:rsid w:val="25BA371C"/>
    <w:rsid w:val="26D638E0"/>
    <w:rsid w:val="28F735E8"/>
    <w:rsid w:val="2970453C"/>
    <w:rsid w:val="29BE0844"/>
    <w:rsid w:val="2A1E4820"/>
    <w:rsid w:val="2DC129B9"/>
    <w:rsid w:val="2E331620"/>
    <w:rsid w:val="2E351E7A"/>
    <w:rsid w:val="2E7105F1"/>
    <w:rsid w:val="2F7805F8"/>
    <w:rsid w:val="2FAD3976"/>
    <w:rsid w:val="2FB60B19"/>
    <w:rsid w:val="2FD94D43"/>
    <w:rsid w:val="2FFF682C"/>
    <w:rsid w:val="305E07C6"/>
    <w:rsid w:val="31252F5F"/>
    <w:rsid w:val="319C0FF3"/>
    <w:rsid w:val="347012DB"/>
    <w:rsid w:val="34A70522"/>
    <w:rsid w:val="358335C7"/>
    <w:rsid w:val="362D07D3"/>
    <w:rsid w:val="377E0750"/>
    <w:rsid w:val="3854507A"/>
    <w:rsid w:val="38893A50"/>
    <w:rsid w:val="3902733F"/>
    <w:rsid w:val="3A195FDD"/>
    <w:rsid w:val="3AE555D0"/>
    <w:rsid w:val="3B532357"/>
    <w:rsid w:val="3BA971FF"/>
    <w:rsid w:val="3D4C143D"/>
    <w:rsid w:val="3EF429EA"/>
    <w:rsid w:val="3F9D2C65"/>
    <w:rsid w:val="406F4FA1"/>
    <w:rsid w:val="412C1872"/>
    <w:rsid w:val="412D70FE"/>
    <w:rsid w:val="41C2025A"/>
    <w:rsid w:val="421D4A08"/>
    <w:rsid w:val="42630289"/>
    <w:rsid w:val="42C15517"/>
    <w:rsid w:val="42C33E4E"/>
    <w:rsid w:val="445325C4"/>
    <w:rsid w:val="46E140C9"/>
    <w:rsid w:val="473E4C6F"/>
    <w:rsid w:val="47606C68"/>
    <w:rsid w:val="476F1EAC"/>
    <w:rsid w:val="48855628"/>
    <w:rsid w:val="48AD1EE8"/>
    <w:rsid w:val="499A39A7"/>
    <w:rsid w:val="49A80AA0"/>
    <w:rsid w:val="49DE4EA8"/>
    <w:rsid w:val="4A6E583B"/>
    <w:rsid w:val="4AE546F3"/>
    <w:rsid w:val="4B507AAD"/>
    <w:rsid w:val="4B824EA4"/>
    <w:rsid w:val="4BAC24DC"/>
    <w:rsid w:val="4C6637AA"/>
    <w:rsid w:val="4D2B35CD"/>
    <w:rsid w:val="4DE73FC7"/>
    <w:rsid w:val="4E526192"/>
    <w:rsid w:val="4FAA16AB"/>
    <w:rsid w:val="50297768"/>
    <w:rsid w:val="50C568DD"/>
    <w:rsid w:val="50E02BE2"/>
    <w:rsid w:val="511B5993"/>
    <w:rsid w:val="52B97D3D"/>
    <w:rsid w:val="52C4127D"/>
    <w:rsid w:val="53057F1E"/>
    <w:rsid w:val="53220BCB"/>
    <w:rsid w:val="5382524A"/>
    <w:rsid w:val="54573C20"/>
    <w:rsid w:val="54A406DE"/>
    <w:rsid w:val="55C8081B"/>
    <w:rsid w:val="56010D1D"/>
    <w:rsid w:val="56A859AF"/>
    <w:rsid w:val="573E6087"/>
    <w:rsid w:val="5832172F"/>
    <w:rsid w:val="583460A3"/>
    <w:rsid w:val="58C65C17"/>
    <w:rsid w:val="58E14A7F"/>
    <w:rsid w:val="59DD0217"/>
    <w:rsid w:val="5C2877F4"/>
    <w:rsid w:val="5CA903A4"/>
    <w:rsid w:val="5D993BE7"/>
    <w:rsid w:val="5DE94F6B"/>
    <w:rsid w:val="5EA57A05"/>
    <w:rsid w:val="5FB85560"/>
    <w:rsid w:val="60687938"/>
    <w:rsid w:val="607427DD"/>
    <w:rsid w:val="618E32EE"/>
    <w:rsid w:val="61F61058"/>
    <w:rsid w:val="62331262"/>
    <w:rsid w:val="66A25FD6"/>
    <w:rsid w:val="6721753E"/>
    <w:rsid w:val="67A456AA"/>
    <w:rsid w:val="67E03312"/>
    <w:rsid w:val="67F226DE"/>
    <w:rsid w:val="6941119B"/>
    <w:rsid w:val="69955EA7"/>
    <w:rsid w:val="69DA53D4"/>
    <w:rsid w:val="6A406803"/>
    <w:rsid w:val="6B122369"/>
    <w:rsid w:val="6BA8636C"/>
    <w:rsid w:val="6BEB7A54"/>
    <w:rsid w:val="6C380A6C"/>
    <w:rsid w:val="6C435FF0"/>
    <w:rsid w:val="6C9F4881"/>
    <w:rsid w:val="6D1375F1"/>
    <w:rsid w:val="6EB17592"/>
    <w:rsid w:val="706A5722"/>
    <w:rsid w:val="720530A3"/>
    <w:rsid w:val="72554FB0"/>
    <w:rsid w:val="74A10BDE"/>
    <w:rsid w:val="76A334D1"/>
    <w:rsid w:val="76EF3CD8"/>
    <w:rsid w:val="776D6E7E"/>
    <w:rsid w:val="77DE5AB8"/>
    <w:rsid w:val="7838027E"/>
    <w:rsid w:val="78A10278"/>
    <w:rsid w:val="7C76348E"/>
    <w:rsid w:val="7CD527E2"/>
    <w:rsid w:val="7D6C0C6E"/>
    <w:rsid w:val="7E2A2723"/>
    <w:rsid w:val="7E350C98"/>
    <w:rsid w:val="7F08394D"/>
  </w:rsids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4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character" w:styleId="3">
    <w:name w:val="Hyperlink"/>
    <w:basedOn w:val="2"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1" Type="http://schemas.openxmlformats.org/officeDocument/2006/relationships/fontTable" Target="fontTable.xml"/><Relationship Id="rId40" Type="http://schemas.openxmlformats.org/officeDocument/2006/relationships/customXml" Target="../customXml/item1.xml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Office_10.1.0.6135_F1E327BC-269C-435d-A152-05C5408002CA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loujie</dc:creator>
  <cp:lastModifiedBy>loujie</cp:lastModifiedBy>
  <dcterms:modified xsi:type="dcterms:W3CDTF">2016-12-29T09:58:42Z</dcterms:modified>
  <cp:revi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2052-10.1.0.6135</vt:lpwstr>
  </property>
</Properties>
</file>